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8" w:rsidRPr="00D20448" w:rsidRDefault="00D20448" w:rsidP="00D204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20448">
        <w:rPr>
          <w:rFonts w:ascii="@Arial Unicode MS" w:eastAsia="@Arial Unicode MS" w:hAnsi="@Arial Unicode MS" w:cs="@Arial Unicode MS"/>
          <w:b/>
          <w:bCs/>
          <w:color w:val="212121"/>
          <w:lang w:val="en-GB"/>
        </w:rPr>
        <w:t>WC2018 Hotel Information</w:t>
      </w:r>
    </w:p>
    <w:p w:rsidR="00D20448" w:rsidRPr="00D20448" w:rsidRDefault="00D20448" w:rsidP="00D204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20448">
        <w:rPr>
          <w:rFonts w:ascii="@Arial Unicode MS" w:eastAsia="@Arial Unicode MS" w:hAnsi="@Arial Unicode MS" w:cs="@Arial Unicode MS"/>
          <w:color w:val="212121"/>
          <w:lang w:val="en-GB"/>
        </w:rPr>
        <w:t>Please note which hotel your delegation will be staying at.  Each country will receive</w:t>
      </w:r>
    </w:p>
    <w:p w:rsidR="00D20448" w:rsidRPr="00D20448" w:rsidRDefault="00D20448" w:rsidP="00D204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D20448">
        <w:rPr>
          <w:rFonts w:ascii="@Arial Unicode MS" w:eastAsia="@Arial Unicode MS" w:hAnsi="@Arial Unicode MS" w:cs="@Arial Unicode MS"/>
          <w:color w:val="212121"/>
          <w:lang w:val="en-GB"/>
        </w:rPr>
        <w:t>a</w:t>
      </w:r>
      <w:proofErr w:type="gramEnd"/>
      <w:r w:rsidRPr="00D20448">
        <w:rPr>
          <w:rFonts w:ascii="@Arial Unicode MS" w:eastAsia="@Arial Unicode MS" w:hAnsi="@Arial Unicode MS" w:cs="@Arial Unicode MS"/>
          <w:color w:val="212121"/>
          <w:lang w:val="en-GB"/>
        </w:rPr>
        <w:t xml:space="preserve"> rooming list to fill in within the next week.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077"/>
        <w:gridCol w:w="3083"/>
      </w:tblGrid>
      <w:tr w:rsidR="00D20448" w:rsidRPr="00D20448" w:rsidTr="00D20448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b/>
                <w:bCs/>
                <w:color w:val="212121"/>
                <w:lang w:val="en-GB"/>
              </w:rPr>
              <w:t>Hotel name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b/>
                <w:bCs/>
                <w:color w:val="212121"/>
                <w:lang w:val="en-GB"/>
              </w:rPr>
              <w:t>Address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b/>
                <w:bCs/>
                <w:color w:val="212121"/>
                <w:lang w:val="en-GB"/>
              </w:rPr>
              <w:t>Delegations</w:t>
            </w:r>
          </w:p>
        </w:tc>
      </w:tr>
      <w:tr w:rsidR="00D20448" w:rsidRPr="00D20448" w:rsidTr="00D204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Howard Johnson </w:t>
            </w: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Caida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Plaza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188, Wu Dong Road,</w:t>
            </w:r>
          </w:p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Yangpu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District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Canada, Germany, Nigeria, Russia, Switzerland</w:t>
            </w:r>
          </w:p>
        </w:tc>
      </w:tr>
      <w:tr w:rsidR="00D20448" w:rsidRPr="00D20448" w:rsidTr="00D204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Baolong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Hotel Shanghai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180, </w:t>
            </w: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Yixian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Road,</w:t>
            </w:r>
          </w:p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Hongkou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District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859A3" w:rsidRDefault="00CC081B" w:rsidP="00D20448">
            <w:pPr>
              <w:spacing w:after="0" w:line="240" w:lineRule="auto"/>
              <w:rPr>
                <w:rFonts w:ascii="Calibri" w:eastAsia="Times New Roman" w:hAnsi="Calibri" w:cs="Segoe UI"/>
                <w:b/>
                <w:color w:val="212121"/>
              </w:rPr>
            </w:pPr>
            <w:bookmarkStart w:id="0" w:name="_GoBack"/>
            <w:r w:rsidRPr="00D859A3">
              <w:rPr>
                <w:rFonts w:ascii="@Arial Unicode MS" w:eastAsia="@Arial Unicode MS" w:hAnsi="@Arial Unicode MS" w:cs="@Arial Unicode MS"/>
                <w:b/>
                <w:color w:val="FF0000"/>
                <w:lang w:val="en-GB"/>
              </w:rPr>
              <w:t>Belgium, Sweden</w:t>
            </w:r>
            <w:bookmarkEnd w:id="0"/>
          </w:p>
        </w:tc>
      </w:tr>
      <w:tr w:rsidR="00D20448" w:rsidRPr="00D20448" w:rsidTr="00D204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Guangdong Hotel Shanghai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328, </w:t>
            </w: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Yixian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Road,</w:t>
            </w:r>
          </w:p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Hongkou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District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859A3" w:rsidRDefault="00CC081B" w:rsidP="00D20448">
            <w:pPr>
              <w:spacing w:after="0" w:line="240" w:lineRule="auto"/>
              <w:rPr>
                <w:rFonts w:ascii="Calibri" w:eastAsia="Times New Roman" w:hAnsi="Calibri" w:cs="Segoe UI"/>
                <w:b/>
                <w:color w:val="212121"/>
              </w:rPr>
            </w:pPr>
            <w:r w:rsidRPr="00D859A3">
              <w:rPr>
                <w:rFonts w:ascii="@Arial Unicode MS" w:eastAsia="@Arial Unicode MS" w:hAnsi="@Arial Unicode MS" w:cs="@Arial Unicode MS"/>
                <w:b/>
                <w:color w:val="FF0000"/>
                <w:lang w:val="en-GB"/>
              </w:rPr>
              <w:t>Australia, Japan</w:t>
            </w:r>
          </w:p>
        </w:tc>
      </w:tr>
      <w:tr w:rsidR="00D20448" w:rsidRPr="00D20448" w:rsidTr="00D204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Wisdom Hotel Shanghai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100, </w:t>
            </w: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Guangxiu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Road,</w:t>
            </w:r>
          </w:p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Hongkou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District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Brazil, Hong Kong, Iran, Macao, Singapore, South Korea</w:t>
            </w:r>
          </w:p>
        </w:tc>
      </w:tr>
      <w:tr w:rsidR="00D20448" w:rsidRPr="00D20448" w:rsidTr="00D204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SSAW Boutique Hotel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779, </w:t>
            </w: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Quyang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Road,</w:t>
            </w:r>
          </w:p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proofErr w:type="spellStart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Hongkou</w:t>
            </w:r>
            <w:proofErr w:type="spellEnd"/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 xml:space="preserve"> District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448" w:rsidRPr="00D20448" w:rsidRDefault="00D20448" w:rsidP="00D20448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D20448">
              <w:rPr>
                <w:rFonts w:ascii="@Arial Unicode MS" w:eastAsia="@Arial Unicode MS" w:hAnsi="@Arial Unicode MS" w:cs="@Arial Unicode MS"/>
                <w:color w:val="212121"/>
                <w:lang w:val="en-GB"/>
              </w:rPr>
              <w:t>Austria, Denmark, Hungary</w:t>
            </w:r>
          </w:p>
        </w:tc>
      </w:tr>
    </w:tbl>
    <w:p w:rsidR="007D5AE0" w:rsidRDefault="007D5AE0"/>
    <w:sectPr w:rsidR="007D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8"/>
    <w:rsid w:val="00655305"/>
    <w:rsid w:val="007D5AE0"/>
    <w:rsid w:val="00CC081B"/>
    <w:rsid w:val="00D20448"/>
    <w:rsid w:val="00D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2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2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2018-06-01T22:58:00Z</dcterms:created>
  <dcterms:modified xsi:type="dcterms:W3CDTF">2018-06-01T22:58:00Z</dcterms:modified>
</cp:coreProperties>
</file>